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13A036E8" w:rsidR="00EC5F37" w:rsidRPr="00713578" w:rsidRDefault="00D031E3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6955F3" w:rsidRPr="006955F3">
        <w:rPr>
          <w:b/>
          <w:sz w:val="32"/>
          <w:szCs w:val="32"/>
        </w:rPr>
        <w:t xml:space="preserve">заявок участников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7870D67D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1C7C80">
          <w:rPr>
            <w:rStyle w:val="aa"/>
            <w:color w:val="auto"/>
          </w:rPr>
          <w:t xml:space="preserve"> на</w:t>
        </w:r>
        <w:r w:rsidR="001C7C80" w:rsidRPr="001C7C80">
          <w:rPr>
            <w:rStyle w:val="aa"/>
            <w:color w:val="FF0000"/>
          </w:rPr>
          <w:t xml:space="preserve"> запрос котировок среди СМСП (</w:t>
        </w:r>
        <w:r w:rsidR="003432CE">
          <w:rPr>
            <w:rStyle w:val="aa"/>
            <w:color w:val="FF0000"/>
          </w:rPr>
          <w:t>Услуги</w:t>
        </w:r>
        <w:r w:rsidR="001C7C80" w:rsidRPr="001C7C80">
          <w:rPr>
            <w:rStyle w:val="aa"/>
            <w:color w:val="FF0000"/>
          </w:rPr>
          <w:t>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3432CE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3432C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3432C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3432C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3432C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4A06940A" w:rsidR="00F54F9E" w:rsidRDefault="003432C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031E3">
          <w:rPr>
            <w:rStyle w:val="aa"/>
          </w:rPr>
          <w:t>Анкета Участника (форма 4</w:t>
        </w:r>
        <w:r w:rsidR="00F54F9E" w:rsidRPr="00E43493">
          <w:rPr>
            <w:rStyle w:val="aa"/>
          </w:rPr>
          <w:t>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3432C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3432C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3ABB36DA" w14:textId="4E616E23" w:rsidR="00F54F9E" w:rsidRDefault="003432C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</w:t>
        </w:r>
        <w:r>
          <w:rPr>
            <w:webHidden/>
            <w:lang w:val="ru-RU"/>
          </w:rPr>
          <w:t>0</w:t>
        </w:r>
        <w:r w:rsidR="00F54F9E">
          <w:rPr>
            <w:webHidden/>
          </w:rPr>
          <w:fldChar w:fldCharType="end"/>
        </w:r>
      </w:hyperlink>
    </w:p>
    <w:p w14:paraId="3B3416E6" w14:textId="2C2801AE" w:rsidR="00F54F9E" w:rsidRDefault="003432C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</w:t>
        </w:r>
        <w:r>
          <w:rPr>
            <w:webHidden/>
          </w:rPr>
          <w:t>0</w:t>
        </w:r>
        <w:r w:rsidR="00F54F9E">
          <w:rPr>
            <w:webHidden/>
          </w:rPr>
          <w:fldChar w:fldCharType="end"/>
        </w:r>
      </w:hyperlink>
    </w:p>
    <w:p w14:paraId="585F36E4" w14:textId="30DA59AA" w:rsidR="00F54F9E" w:rsidRDefault="003432C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</w:t>
        </w:r>
        <w:r>
          <w:rPr>
            <w:webHidden/>
          </w:rPr>
          <w:t>1</w:t>
        </w:r>
        <w:r w:rsidR="00F54F9E">
          <w:rPr>
            <w:webHidden/>
          </w:rPr>
          <w:fldChar w:fldCharType="end"/>
        </w:r>
      </w:hyperlink>
    </w:p>
    <w:p w14:paraId="3EC2A992" w14:textId="71FFF7D1" w:rsidR="00F54F9E" w:rsidRDefault="003432C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</w:t>
        </w:r>
        <w:r>
          <w:rPr>
            <w:rStyle w:val="aa"/>
            <w:lang w:val="ru-RU"/>
          </w:rPr>
          <w:t>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</w:t>
        </w:r>
        <w:r>
          <w:rPr>
            <w:webHidden/>
            <w:lang w:val="ru-RU"/>
          </w:rPr>
          <w:t>2</w:t>
        </w:r>
        <w:r w:rsidR="00F54F9E">
          <w:rPr>
            <w:webHidden/>
          </w:rPr>
          <w:fldChar w:fldCharType="end"/>
        </w:r>
      </w:hyperlink>
    </w:p>
    <w:p w14:paraId="4CF00B0C" w14:textId="1E7E27A5" w:rsidR="00F54F9E" w:rsidRDefault="003432CE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</w:t>
        </w:r>
        <w:bookmarkStart w:id="0" w:name="_GoBack"/>
        <w:bookmarkEnd w:id="0"/>
        <w:r w:rsidR="00F54F9E" w:rsidRPr="00E43493">
          <w:rPr>
            <w:rStyle w:val="aa"/>
          </w:rPr>
          <w:t>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</w:t>
        </w:r>
        <w:r>
          <w:rPr>
            <w:webHidden/>
          </w:rPr>
          <w:t>2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1" w:name="_Ref514621844"/>
      <w:bookmarkStart w:id="2" w:name="_Ref514634580"/>
      <w:bookmarkStart w:id="3" w:name="_Toc1552239"/>
      <w:bookmarkStart w:id="4" w:name="_Ref384117211"/>
      <w:bookmarkStart w:id="5" w:name="_Ref384118604"/>
      <w:bookmarkStart w:id="6" w:name="_Ref468102866"/>
      <w:bookmarkStart w:id="7" w:name="_Ref513812274"/>
      <w:bookmarkStart w:id="8" w:name="_Ref513812286"/>
      <w:bookmarkStart w:id="9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1"/>
      <w:bookmarkEnd w:id="2"/>
      <w:bookmarkEnd w:id="3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7E73CEC2" w14:textId="77777777" w:rsidR="007F3FB1" w:rsidRPr="007F3FB1" w:rsidRDefault="007F3FB1" w:rsidP="007F3FB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8"/>
          <w:szCs w:val="28"/>
        </w:rPr>
      </w:pPr>
      <w:r w:rsidRPr="007F3FB1">
        <w:rPr>
          <w:color w:val="FF0000"/>
          <w:sz w:val="28"/>
          <w:szCs w:val="28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1FBCBAF" w14:textId="343A94A5" w:rsidR="003E26B6" w:rsidRPr="007F3FB1" w:rsidRDefault="007F3FB1" w:rsidP="007F3FB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8"/>
          <w:szCs w:val="28"/>
        </w:rPr>
      </w:pPr>
      <w:r w:rsidRPr="007F3FB1">
        <w:rPr>
          <w:color w:val="FF0000"/>
          <w:sz w:val="28"/>
          <w:szCs w:val="28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5C3CBA94" w14:textId="77777777" w:rsidR="00D0132E" w:rsidRPr="00D0132E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5E202C" w:rsidR="007E1AF6" w:rsidRPr="00713578" w:rsidRDefault="00BC4F5A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часть - 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7C028DC2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10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2D510D">
              <w:rPr>
                <w:sz w:val="24"/>
                <w:szCs w:val="24"/>
              </w:rPr>
              <w:t>е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10"/>
            <w:r w:rsidR="001B5DEF" w:rsidRPr="00D36559">
              <w:rPr>
                <w:sz w:val="24"/>
                <w:szCs w:val="24"/>
                <w:lang w:val="en-US"/>
              </w:rPr>
              <w:t>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77777777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390243">
              <w:rPr>
                <w:sz w:val="24"/>
                <w:szCs w:val="24"/>
              </w:rPr>
              <w:t>ах</w:t>
            </w:r>
            <w:r w:rsidR="00390243" w:rsidRPr="00713578">
              <w:rPr>
                <w:sz w:val="24"/>
                <w:szCs w:val="24"/>
              </w:rPr>
              <w:t xml:space="preserve"> </w:t>
            </w:r>
            <w:r w:rsidR="001576E5" w:rsidRPr="00713578">
              <w:rPr>
                <w:sz w:val="24"/>
                <w:szCs w:val="24"/>
              </w:rPr>
              <w:t>«</w:t>
            </w:r>
            <w:r w:rsidR="00381BEA" w:rsidRPr="00713578">
              <w:rPr>
                <w:sz w:val="24"/>
                <w:szCs w:val="24"/>
                <w:lang w:val="en-US"/>
              </w:rPr>
              <w:t>WORD</w:t>
            </w:r>
            <w:r w:rsidR="001576E5" w:rsidRPr="00713578">
              <w:rPr>
                <w:sz w:val="24"/>
                <w:szCs w:val="24"/>
              </w:rPr>
              <w:t>»</w:t>
            </w:r>
            <w:r w:rsidR="008B588D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и </w:t>
            </w:r>
            <w:r w:rsidR="00390243" w:rsidRPr="00390243">
              <w:rPr>
                <w:sz w:val="24"/>
                <w:szCs w:val="24"/>
              </w:rPr>
              <w:t>«PDF»).</w:t>
            </w:r>
            <w:proofErr w:type="gramEnd"/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44E14A92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D031E3">
              <w:rPr>
                <w:sz w:val="24"/>
                <w:szCs w:val="24"/>
              </w:rPr>
              <w:t>форме 4</w:t>
            </w:r>
            <w:r w:rsidR="009A2A58">
              <w:rPr>
                <w:sz w:val="24"/>
                <w:szCs w:val="24"/>
              </w:rPr>
              <w:t xml:space="preserve">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7E1AF6" w:rsidRPr="00713578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7E1AF6" w:rsidRPr="00713578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713578">
              <w:rPr>
                <w:sz w:val="24"/>
                <w:szCs w:val="24"/>
              </w:rPr>
              <w:t>Копия</w:t>
            </w:r>
            <w:r w:rsidRPr="00713578">
              <w:rPr>
                <w:i/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713578">
              <w:rPr>
                <w:sz w:val="24"/>
                <w:szCs w:val="24"/>
              </w:rPr>
              <w:t xml:space="preserve">в случае необходимости и наличия требований об этом </w:t>
            </w:r>
            <w:r w:rsidR="00AC1916" w:rsidRPr="00EA25EE">
              <w:rPr>
                <w:sz w:val="24"/>
                <w:szCs w:val="24"/>
              </w:rPr>
              <w:t>в закупочной документации.</w:t>
            </w:r>
          </w:p>
        </w:tc>
      </w:tr>
      <w:tr w:rsidR="00185045" w:rsidRPr="00713578" w14:paraId="08D89937" w14:textId="77777777" w:rsidTr="007E1AF6">
        <w:trPr>
          <w:trHeight w:val="322"/>
          <w:jc w:val="center"/>
        </w:trPr>
        <w:tc>
          <w:tcPr>
            <w:tcW w:w="851" w:type="dxa"/>
          </w:tcPr>
          <w:p w14:paraId="2C5984C0" w14:textId="77777777" w:rsidR="00185045" w:rsidRPr="00713578" w:rsidRDefault="00185045" w:rsidP="00185045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146813C" w14:textId="6ED18627" w:rsidR="00185045" w:rsidRPr="00713578" w:rsidRDefault="00185045" w:rsidP="001850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B377B">
              <w:rPr>
                <w:color w:val="FF0000"/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185045" w:rsidRPr="00713578" w14:paraId="1D844DAA" w14:textId="77777777" w:rsidTr="007E1AF6">
        <w:trPr>
          <w:trHeight w:val="322"/>
          <w:jc w:val="center"/>
        </w:trPr>
        <w:tc>
          <w:tcPr>
            <w:tcW w:w="851" w:type="dxa"/>
          </w:tcPr>
          <w:p w14:paraId="37A63ECD" w14:textId="77777777" w:rsidR="00185045" w:rsidRPr="00713578" w:rsidRDefault="00185045" w:rsidP="00185045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FC401C1" w14:textId="6A093588" w:rsidR="00185045" w:rsidRPr="00713578" w:rsidRDefault="00185045" w:rsidP="001850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B377B">
              <w:rPr>
                <w:color w:val="FF0000"/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316881" w:rsidRPr="00713578" w14:paraId="3CE844ED" w14:textId="77777777" w:rsidTr="007E1AF6">
        <w:trPr>
          <w:trHeight w:val="322"/>
          <w:jc w:val="center"/>
        </w:trPr>
        <w:tc>
          <w:tcPr>
            <w:tcW w:w="851" w:type="dxa"/>
          </w:tcPr>
          <w:p w14:paraId="224F1F29" w14:textId="77777777" w:rsidR="00316881" w:rsidRPr="00713578" w:rsidRDefault="00316881" w:rsidP="00185045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06B3BF7" w14:textId="547C8D04" w:rsidR="00316881" w:rsidRPr="00CB377B" w:rsidRDefault="00316881" w:rsidP="00185045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316881">
              <w:rPr>
                <w:color w:val="FF0000"/>
                <w:sz w:val="24"/>
                <w:szCs w:val="24"/>
              </w:rPr>
              <w:t>Отзывы от Заказчиков</w:t>
            </w:r>
            <w:proofErr w:type="gramStart"/>
            <w:r w:rsidRPr="00316881">
              <w:rPr>
                <w:color w:val="FF0000"/>
                <w:sz w:val="24"/>
                <w:szCs w:val="24"/>
              </w:rPr>
              <w:t>.</w:t>
            </w:r>
            <w:proofErr w:type="gramEnd"/>
            <w:r w:rsidRPr="00316881">
              <w:rPr>
                <w:color w:val="FF0000"/>
                <w:sz w:val="24"/>
                <w:szCs w:val="24"/>
              </w:rPr>
              <w:t xml:space="preserve"> (</w:t>
            </w:r>
            <w:proofErr w:type="gramStart"/>
            <w:r w:rsidRPr="00316881">
              <w:rPr>
                <w:color w:val="FF0000"/>
                <w:sz w:val="24"/>
                <w:szCs w:val="24"/>
              </w:rPr>
              <w:t>о</w:t>
            </w:r>
            <w:proofErr w:type="gramEnd"/>
            <w:r w:rsidRPr="00316881">
              <w:rPr>
                <w:color w:val="FF0000"/>
                <w:sz w:val="24"/>
                <w:szCs w:val="24"/>
              </w:rPr>
              <w:t>бязательно при наличии требования в Приложении №4).</w:t>
            </w:r>
          </w:p>
        </w:tc>
      </w:tr>
      <w:tr w:rsidR="00185045" w:rsidRPr="00713578" w14:paraId="13E77520" w14:textId="77777777" w:rsidTr="007E1AF6">
        <w:trPr>
          <w:trHeight w:val="322"/>
          <w:jc w:val="center"/>
        </w:trPr>
        <w:tc>
          <w:tcPr>
            <w:tcW w:w="851" w:type="dxa"/>
          </w:tcPr>
          <w:p w14:paraId="7B4596B8" w14:textId="77777777" w:rsidR="00185045" w:rsidRPr="00713578" w:rsidRDefault="00185045" w:rsidP="00185045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7B41DC9" w14:textId="4C14DE8D" w:rsidR="00185045" w:rsidRPr="00D87E13" w:rsidRDefault="00185045" w:rsidP="00185045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D87E13">
              <w:rPr>
                <w:b/>
                <w:sz w:val="24"/>
                <w:szCs w:val="24"/>
              </w:rPr>
              <w:t xml:space="preserve">Опись документов, входящих в </w:t>
            </w:r>
            <w:r>
              <w:rPr>
                <w:b/>
                <w:sz w:val="24"/>
                <w:szCs w:val="24"/>
              </w:rPr>
              <w:t>первую часть заявки (первую папку)</w:t>
            </w:r>
            <w:r w:rsidRPr="00D87E13">
              <w:rPr>
                <w:b/>
                <w:sz w:val="24"/>
                <w:szCs w:val="24"/>
              </w:rPr>
              <w:t>, по форме 1 настоящего Приложения в формате «PDF</w:t>
            </w:r>
          </w:p>
        </w:tc>
      </w:tr>
      <w:tr w:rsidR="00185045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185045" w:rsidRPr="00713578" w:rsidRDefault="00185045" w:rsidP="00185045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77A88304" w:rsidR="00185045" w:rsidRPr="00713578" w:rsidRDefault="00185045" w:rsidP="00185045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Ценовое предложение</w:t>
            </w:r>
            <w:r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– вторая 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185045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185045" w:rsidRPr="00713578" w:rsidRDefault="00185045" w:rsidP="00185045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185045" w:rsidRPr="00713578" w:rsidRDefault="00185045" w:rsidP="00185045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185045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185045" w:rsidRPr="00467C8B" w:rsidRDefault="00185045" w:rsidP="00185045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185045" w:rsidRPr="00467C8B" w:rsidRDefault="00185045" w:rsidP="001850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467C8B">
              <w:rPr>
                <w:sz w:val="24"/>
                <w:szCs w:val="24"/>
                <w:lang w:val="en-US"/>
              </w:rPr>
              <w:t>Excel</w:t>
            </w:r>
            <w:r w:rsidRPr="00467C8B">
              <w:rPr>
                <w:sz w:val="24"/>
                <w:szCs w:val="24"/>
              </w:rPr>
              <w:t xml:space="preserve"> и </w:t>
            </w:r>
            <w:r w:rsidRPr="00467C8B">
              <w:rPr>
                <w:sz w:val="24"/>
                <w:szCs w:val="24"/>
                <w:lang w:val="en-US"/>
              </w:rPr>
              <w:t>PDF</w:t>
            </w:r>
            <w:r w:rsidRPr="00467C8B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185045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185045" w:rsidRPr="00713578" w:rsidRDefault="00185045" w:rsidP="00185045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D6676D" w:rsidR="00185045" w:rsidRPr="00D468C0" w:rsidRDefault="00185045" w:rsidP="00185045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EA25EE">
              <w:rPr>
                <w:b/>
                <w:sz w:val="24"/>
                <w:szCs w:val="24"/>
              </w:rPr>
              <w:t xml:space="preserve">Опись документов, входящих </w:t>
            </w:r>
            <w:r>
              <w:rPr>
                <w:b/>
                <w:sz w:val="24"/>
                <w:szCs w:val="24"/>
              </w:rPr>
              <w:t>ценовое предложение</w:t>
            </w:r>
            <w:r w:rsidRPr="00EA25EE">
              <w:rPr>
                <w:b/>
                <w:sz w:val="24"/>
                <w:szCs w:val="24"/>
              </w:rPr>
              <w:t xml:space="preserve">, по форме 1 настоящего Приложения в формате </w:t>
            </w:r>
            <w:r w:rsidRPr="00EA25EE">
              <w:rPr>
                <w:b/>
              </w:rPr>
              <w:t>«</w:t>
            </w:r>
            <w:r w:rsidRPr="00EA25EE">
              <w:rPr>
                <w:b/>
                <w:lang w:val="en-US"/>
              </w:rPr>
              <w:t>PDF</w:t>
            </w:r>
            <w:r w:rsidRPr="00EA25EE">
              <w:rPr>
                <w:b/>
              </w:rPr>
              <w:t>».</w:t>
            </w:r>
          </w:p>
        </w:tc>
      </w:tr>
    </w:tbl>
    <w:p w14:paraId="34B98278" w14:textId="75A9E401" w:rsidR="007F3FB1" w:rsidRPr="007F3FB1" w:rsidRDefault="007F3FB1" w:rsidP="007217F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7F3FB1">
        <w:rPr>
          <w:color w:val="FF0000"/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3902">
        <w:rPr>
          <w:color w:val="FF0000"/>
          <w:sz w:val="24"/>
          <w:szCs w:val="24"/>
        </w:rPr>
        <w:t xml:space="preserve">и подписан уполномоченным лицом, </w:t>
      </w:r>
      <w:r w:rsidR="00BE3902" w:rsidRPr="00BE3902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14:paraId="4BCEFE20" w14:textId="77777777" w:rsidR="007F3FB1" w:rsidRPr="007F3FB1" w:rsidRDefault="007F3FB1" w:rsidP="007217F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7F3FB1">
        <w:rPr>
          <w:color w:val="FF0000"/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7F3FB1">
        <w:rPr>
          <w:color w:val="FF0000"/>
          <w:sz w:val="24"/>
          <w:szCs w:val="24"/>
        </w:rPr>
        <w:t>указанным</w:t>
      </w:r>
      <w:proofErr w:type="gramEnd"/>
      <w:r w:rsidRPr="007F3FB1">
        <w:rPr>
          <w:color w:val="FF0000"/>
          <w:sz w:val="24"/>
          <w:szCs w:val="24"/>
        </w:rPr>
        <w:t xml:space="preserve"> в документации.</w:t>
      </w:r>
    </w:p>
    <w:p w14:paraId="5EF7E4DE" w14:textId="77777777" w:rsidR="007F3FB1" w:rsidRPr="007F3FB1" w:rsidRDefault="007F3FB1" w:rsidP="007217F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7F3FB1">
        <w:rPr>
          <w:color w:val="FF0000"/>
          <w:sz w:val="24"/>
          <w:szCs w:val="24"/>
        </w:rPr>
        <w:t xml:space="preserve">Участник должен указывать свое фирменное наименование (в </w:t>
      </w:r>
      <w:proofErr w:type="spellStart"/>
      <w:r w:rsidRPr="007F3FB1">
        <w:rPr>
          <w:color w:val="FF0000"/>
          <w:sz w:val="24"/>
          <w:szCs w:val="24"/>
        </w:rPr>
        <w:t>т.ч</w:t>
      </w:r>
      <w:proofErr w:type="spellEnd"/>
      <w:r w:rsidRPr="007F3FB1">
        <w:rPr>
          <w:color w:val="FF0000"/>
          <w:sz w:val="24"/>
          <w:szCs w:val="24"/>
        </w:rPr>
        <w:t xml:space="preserve">. организационно-правовую форму) и свой ИНН в заполненных формах в составе заявки.  </w:t>
      </w:r>
    </w:p>
    <w:p w14:paraId="17AA913D" w14:textId="67141148" w:rsidR="00A864DF" w:rsidRDefault="007F3FB1" w:rsidP="007F3FB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7F3FB1">
        <w:rPr>
          <w:color w:val="FF0000"/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proofErr w:type="gramEnd"/>
    </w:p>
    <w:p w14:paraId="6072E30E" w14:textId="79978E17" w:rsidR="00A864DF" w:rsidRPr="00A864DF" w:rsidRDefault="00A864DF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A864DF">
        <w:rPr>
          <w:color w:val="FF0000"/>
          <w:sz w:val="24"/>
          <w:szCs w:val="24"/>
        </w:rPr>
        <w:t>Каждый документ, должен быть скреплен печатью Участника (при наличии) и подписан лицом, уполномоченным Участником.</w:t>
      </w:r>
    </w:p>
    <w:p w14:paraId="327D8294" w14:textId="77777777" w:rsidR="00A864DF" w:rsidRDefault="00A864DF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7FB6761D" w14:textId="77777777" w:rsidR="009B0055" w:rsidRPr="00713578" w:rsidRDefault="009B0055" w:rsidP="009B0055">
      <w:pPr>
        <w:pStyle w:val="1"/>
        <w:numPr>
          <w:ilvl w:val="0"/>
          <w:numId w:val="3"/>
        </w:numPr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4"/>
      <w:bookmarkEnd w:id="5"/>
      <w:bookmarkEnd w:id="6"/>
      <w:bookmarkEnd w:id="7"/>
      <w:bookmarkEnd w:id="8"/>
      <w:bookmarkEnd w:id="9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15DE2881" w14:textId="77777777" w:rsidR="009B0055" w:rsidRPr="00713578" w:rsidRDefault="009B0055" w:rsidP="009B0055"/>
    <w:p w14:paraId="06C4A686" w14:textId="77777777" w:rsidR="009B0055" w:rsidRPr="00713578" w:rsidRDefault="009B0055" w:rsidP="009B0055">
      <w:pPr>
        <w:pStyle w:val="20"/>
        <w:keepLines/>
        <w:numPr>
          <w:ilvl w:val="1"/>
          <w:numId w:val="3"/>
        </w:numPr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713578">
        <w:rPr>
          <w:sz w:val="24"/>
          <w:szCs w:val="24"/>
        </w:rPr>
        <w:t xml:space="preserve">Опись документов (форма </w:t>
      </w: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SEQ форма \* ARABIC </w:instrText>
      </w:r>
      <w:r w:rsidRPr="00713578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1</w:t>
      </w:r>
      <w:r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9"/>
      <w:bookmarkEnd w:id="20"/>
      <w:bookmarkEnd w:id="21"/>
    </w:p>
    <w:p w14:paraId="413504FF" w14:textId="77777777" w:rsidR="009B0055" w:rsidRPr="00713578" w:rsidRDefault="009B0055" w:rsidP="009B0055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713578">
        <w:rPr>
          <w:sz w:val="24"/>
          <w:szCs w:val="24"/>
        </w:rPr>
        <w:t>Форма описи документов</w:t>
      </w:r>
      <w:bookmarkEnd w:id="22"/>
      <w:bookmarkEnd w:id="23"/>
    </w:p>
    <w:p w14:paraId="2A0D8BD2" w14:textId="77777777" w:rsidR="009B0055" w:rsidRPr="00713578" w:rsidRDefault="009B0055" w:rsidP="009B0055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4B9C151" w14:textId="77777777" w:rsidR="009B0055" w:rsidRPr="00713578" w:rsidRDefault="009B0055" w:rsidP="009B0055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453A2BF3" w14:textId="77777777" w:rsidR="009B0055" w:rsidRPr="00713578" w:rsidRDefault="009B0055" w:rsidP="009B0055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63B4D5DA" w14:textId="77777777" w:rsidR="009B0055" w:rsidRPr="00713578" w:rsidRDefault="009B0055" w:rsidP="009B0055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B7CFE76" w14:textId="77777777" w:rsidR="009B0055" w:rsidRPr="00713578" w:rsidRDefault="009B0055" w:rsidP="009B0055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53ACEC7" w14:textId="77777777" w:rsidR="009B0055" w:rsidRPr="00713578" w:rsidRDefault="009B0055" w:rsidP="009B005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C1BA74B" w14:textId="77777777" w:rsidR="009B0055" w:rsidRPr="006F0853" w:rsidRDefault="009B0055" w:rsidP="009B005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7BEDE3F3" w14:textId="77777777" w:rsidR="009B0055" w:rsidRPr="006F0853" w:rsidRDefault="009B0055" w:rsidP="009B005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704EDD48" w14:textId="77777777" w:rsidR="009B0055" w:rsidRPr="006F0853" w:rsidRDefault="009B0055" w:rsidP="009B0055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1C8C04AD" w14:textId="77777777" w:rsidR="009B0055" w:rsidRPr="006F0853" w:rsidRDefault="009B0055" w:rsidP="009B005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Участник, ИНН   __________________________________________________________________</w:t>
      </w:r>
    </w:p>
    <w:p w14:paraId="429C1B84" w14:textId="77777777" w:rsidR="009B0055" w:rsidRPr="006F0853" w:rsidRDefault="009B0055" w:rsidP="009B005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79D87968" w14:textId="603D4A1D" w:rsidR="009B0055" w:rsidRPr="006F0853" w:rsidRDefault="00D031E3" w:rsidP="009B0055">
      <w:pPr>
        <w:keepNext/>
        <w:keepLines/>
        <w:suppressLineNumbers/>
        <w:spacing w:before="0" w:line="240" w:lineRule="atLeast"/>
        <w:contextualSpacing/>
        <w:jc w:val="center"/>
        <w:rPr>
          <w:color w:val="FF0000"/>
          <w:sz w:val="24"/>
          <w:szCs w:val="24"/>
          <w:vertAlign w:val="superscript"/>
        </w:rPr>
      </w:pPr>
      <w:r>
        <w:rPr>
          <w:color w:val="FF0000"/>
          <w:sz w:val="24"/>
          <w:szCs w:val="24"/>
          <w:vertAlign w:val="superscript"/>
        </w:rPr>
        <w:t xml:space="preserve"> </w:t>
      </w:r>
    </w:p>
    <w:p w14:paraId="00B67E8D" w14:textId="77777777" w:rsidR="009B0055" w:rsidRPr="006F0853" w:rsidRDefault="009B0055" w:rsidP="009B005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документы:</w:t>
      </w:r>
    </w:p>
    <w:p w14:paraId="74218CC2" w14:textId="77777777" w:rsidR="009B0055" w:rsidRPr="006F0853" w:rsidRDefault="009B0055" w:rsidP="009B0055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9B0055" w:rsidRPr="006F0853" w14:paraId="7260D85C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21EEC1" w14:textId="77777777" w:rsidR="009B0055" w:rsidRPr="006F0853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</w:t>
            </w:r>
            <w:proofErr w:type="gramStart"/>
            <w:r w:rsidRPr="006F0853">
              <w:rPr>
                <w:color w:val="FF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ED1464B" w14:textId="77777777" w:rsidR="009B0055" w:rsidRPr="006F0853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D827F77" w14:textId="77777777" w:rsidR="009B0055" w:rsidRPr="006F0853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9B0055" w:rsidRPr="006F0853" w14:paraId="7A788C2B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859435A" w14:textId="77777777" w:rsidR="009B0055" w:rsidRPr="006F0853" w:rsidRDefault="009B005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985F8" w14:textId="77777777" w:rsidR="009B0055" w:rsidRPr="006F0853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81576BA" w14:textId="77777777" w:rsidR="009B0055" w:rsidRPr="006F0853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B0055" w:rsidRPr="006F0853" w14:paraId="3917D904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DA63C36" w14:textId="77777777" w:rsidR="009B0055" w:rsidRPr="006F0853" w:rsidRDefault="009B005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D60E7B7" w14:textId="77777777" w:rsidR="009B0055" w:rsidRPr="006F0853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9A63A50" w14:textId="77777777" w:rsidR="009B0055" w:rsidRPr="006F0853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B0055" w:rsidRPr="006F0853" w14:paraId="16BC0A10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2ED5301" w14:textId="77777777" w:rsidR="009B0055" w:rsidRPr="006F0853" w:rsidRDefault="009B005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596446D" w14:textId="77777777" w:rsidR="009B0055" w:rsidRPr="006F0853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0CBD520" w14:textId="77777777" w:rsidR="009B0055" w:rsidRPr="006F0853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B0055" w:rsidRPr="006F0853" w14:paraId="46F7D890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DACEB2" w14:textId="77777777" w:rsidR="009B0055" w:rsidRPr="006F0853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338560F" w14:textId="77777777" w:rsidR="009B0055" w:rsidRPr="006F0853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4A5DA9" w14:textId="77777777" w:rsidR="009B0055" w:rsidRPr="006F0853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B0055" w:rsidRPr="006F0853" w14:paraId="1ACBDA7B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D3BE0AF" w14:textId="77777777" w:rsidR="009B0055" w:rsidRPr="006F0853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6D276147" w14:textId="77777777" w:rsidR="009B0055" w:rsidRPr="006F0853" w:rsidRDefault="009B0055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19895390" w14:textId="77777777" w:rsidR="009B0055" w:rsidRDefault="009B0055" w:rsidP="009B005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>
        <w:rPr>
          <w:color w:val="FF0000"/>
          <w:sz w:val="24"/>
          <w:szCs w:val="24"/>
        </w:rPr>
        <w:t xml:space="preserve"> должность, подпись</w:t>
      </w:r>
    </w:p>
    <w:p w14:paraId="44577B9A" w14:textId="77777777" w:rsidR="009B0055" w:rsidRDefault="009B0055" w:rsidP="009B005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6B2D96F0" w14:textId="77777777" w:rsidR="009B0055" w:rsidRDefault="009B0055" w:rsidP="009B005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F0466C7" w14:textId="77777777" w:rsidR="009B0055" w:rsidRDefault="009B0055" w:rsidP="009B005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76E7C837" w14:textId="77777777" w:rsidR="009B0055" w:rsidRPr="006F0853" w:rsidRDefault="009B0055" w:rsidP="009B005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34F8E3B6" w14:textId="77777777" w:rsidR="009B0055" w:rsidRDefault="009B0055" w:rsidP="009B005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B448F2A" w14:textId="77777777" w:rsidR="009B0055" w:rsidRPr="00713578" w:rsidRDefault="009B0055" w:rsidP="009B005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713578">
        <w:rPr>
          <w:sz w:val="24"/>
          <w:szCs w:val="24"/>
        </w:rPr>
        <w:t>(</w:t>
      </w:r>
      <w:bookmarkEnd w:id="28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713578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3B262113" w14:textId="77777777" w:rsidR="00950F02" w:rsidRPr="00713578" w:rsidRDefault="00950F02" w:rsidP="00950F02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bookmarkStart w:id="30" w:name="_Ref34763774"/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40CFB42A" w14:textId="77777777" w:rsidR="00950F02" w:rsidRPr="00713578" w:rsidRDefault="00950F02" w:rsidP="00950F02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7B3F7610" w14:textId="77777777" w:rsidR="00950F02" w:rsidRPr="006F1141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CA1369A" w14:textId="77777777" w:rsidR="00950F02" w:rsidRPr="00713578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14:paraId="5FB89646" w14:textId="77777777" w:rsidR="00950F02" w:rsidRPr="00713578" w:rsidRDefault="00950F02" w:rsidP="00950F02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14:paraId="4769DD96" w14:textId="77777777" w:rsidR="00950F02" w:rsidRPr="00713578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14:paraId="43669B62" w14:textId="77777777" w:rsidR="00950F02" w:rsidRPr="00713578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263DAEA" w14:textId="77777777" w:rsidR="00950F02" w:rsidRPr="00713578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BD21474" w14:textId="77777777" w:rsidR="00950F02" w:rsidRPr="00713578" w:rsidRDefault="00950F02" w:rsidP="00950F02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56790FE" w14:textId="77777777" w:rsidR="00950F02" w:rsidRPr="00713578" w:rsidRDefault="00950F02" w:rsidP="00950F02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11321480" w14:textId="77777777" w:rsidR="00950F02" w:rsidRPr="00713578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14:paraId="49493D21" w14:textId="77777777" w:rsidR="00950F02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19BAF188" w14:textId="77777777" w:rsidR="00950F02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>
        <w:rPr>
          <w:color w:val="FF0000"/>
          <w:sz w:val="24"/>
          <w:szCs w:val="24"/>
        </w:rPr>
        <w:t>с даты получения</w:t>
      </w:r>
      <w:proofErr w:type="gramEnd"/>
      <w:r>
        <w:rPr>
          <w:color w:val="FF0000"/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14:paraId="33D0C061" w14:textId="77777777" w:rsidR="00950F02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>
        <w:rPr>
          <w:color w:val="FF0000"/>
          <w:sz w:val="24"/>
          <w:szCs w:val="24"/>
        </w:rPr>
        <w:t>.</w:t>
      </w:r>
    </w:p>
    <w:p w14:paraId="6A711823" w14:textId="77777777" w:rsidR="00950F02" w:rsidRPr="00713578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Документации о закупке и условиями нашей заявки</w:t>
      </w:r>
      <w:r>
        <w:rPr>
          <w:sz w:val="24"/>
          <w:szCs w:val="24"/>
        </w:rPr>
        <w:t xml:space="preserve"> </w:t>
      </w:r>
      <w:r w:rsidRPr="003B42BF">
        <w:rPr>
          <w:color w:val="FF0000"/>
          <w:sz w:val="24"/>
          <w:szCs w:val="24"/>
        </w:rPr>
        <w:t xml:space="preserve">в срок не позднее 20 календарных дней </w:t>
      </w:r>
      <w:proofErr w:type="gramStart"/>
      <w:r w:rsidRPr="003B42BF">
        <w:rPr>
          <w:color w:val="FF0000"/>
          <w:sz w:val="24"/>
          <w:szCs w:val="24"/>
        </w:rPr>
        <w:t>с даты публикации</w:t>
      </w:r>
      <w:proofErr w:type="gramEnd"/>
      <w:r w:rsidRPr="003B42BF">
        <w:rPr>
          <w:color w:val="FF0000"/>
          <w:sz w:val="24"/>
          <w:szCs w:val="24"/>
        </w:rPr>
        <w:t xml:space="preserve"> итогового протокола закупки в ЕИС.</w:t>
      </w:r>
    </w:p>
    <w:p w14:paraId="0FB7DAD3" w14:textId="77777777" w:rsidR="00950F02" w:rsidRPr="00713578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1B52778B" w14:textId="77777777" w:rsidR="00950F02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5C0CD63" w14:textId="77777777" w:rsidR="00950F02" w:rsidRDefault="00950F02" w:rsidP="00950F02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10942A28" w14:textId="77777777" w:rsidR="00950F02" w:rsidRDefault="00950F02" w:rsidP="00950F02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proofErr w:type="gramStart"/>
      <w:r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  <w:proofErr w:type="gramEnd"/>
    </w:p>
    <w:p w14:paraId="0DC3A5AC" w14:textId="5265CE52" w:rsidR="00950F02" w:rsidRDefault="00950F02" w:rsidP="00950F02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</w:p>
    <w:p w14:paraId="25B777DA" w14:textId="77777777" w:rsidR="00950F02" w:rsidRDefault="00950F02" w:rsidP="00950F0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A7D9ACC" w14:textId="77777777" w:rsidR="00950F02" w:rsidRDefault="00950F02" w:rsidP="00950F0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FA84B38" w14:textId="77777777" w:rsidR="00950F02" w:rsidRPr="00EA2E4A" w:rsidRDefault="00950F02" w:rsidP="00950F0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465A6548" w14:textId="77777777" w:rsidR="00950F02" w:rsidRDefault="00950F02" w:rsidP="00950F0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14EC4F01" w14:textId="77777777" w:rsidR="00950F02" w:rsidRPr="00713578" w:rsidRDefault="00950F02" w:rsidP="00950F0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04BB0AB7" w:rsidR="00713578" w:rsidRPr="00713578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 w:rsidRPr="00713578">
        <w:rPr>
          <w:sz w:val="24"/>
          <w:szCs w:val="24"/>
        </w:rPr>
        <w:lastRenderedPageBreak/>
        <w:t>Анкета Участника (форма 4)</w:t>
      </w:r>
      <w:bookmarkEnd w:id="32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713578">
        <w:rPr>
          <w:sz w:val="24"/>
          <w:szCs w:val="24"/>
        </w:rPr>
        <w:t>Форма Анкеты Участника</w:t>
      </w:r>
      <w:bookmarkEnd w:id="33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274F01" w:rsidRPr="00713578" w14:paraId="0A1554B8" w14:textId="77777777" w:rsidTr="00AE1522">
        <w:trPr>
          <w:trHeight w:val="1860"/>
        </w:trPr>
        <w:tc>
          <w:tcPr>
            <w:tcW w:w="960" w:type="dxa"/>
            <w:hideMark/>
          </w:tcPr>
          <w:p w14:paraId="37C6DF6B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527" w:type="dxa"/>
            <w:hideMark/>
          </w:tcPr>
          <w:p w14:paraId="6375EC9A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E02BCE4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274F01" w:rsidRPr="00713578" w14:paraId="4800451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F5FBACF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468E783B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2A751F6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6DF483F4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D67BE27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1FF6B17E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5603E1A6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0BAFBCE6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587721FF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6D60254D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1C83E9DE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69B925D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FEE6F76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2936ECA4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3B212346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01530A27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274F01" w:rsidRPr="00713578" w14:paraId="27C3800B" w14:textId="77777777" w:rsidTr="00AE1522">
        <w:trPr>
          <w:trHeight w:val="390"/>
        </w:trPr>
        <w:tc>
          <w:tcPr>
            <w:tcW w:w="960" w:type="dxa"/>
            <w:noWrap/>
          </w:tcPr>
          <w:p w14:paraId="7EEDF210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096C3B43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182A3F1A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3DD6B3A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213F74C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2302D529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3EB8425D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458C32B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0B75E57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45AB2ACA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52955289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78026119" w14:textId="77777777" w:rsidTr="00AE1522">
        <w:trPr>
          <w:trHeight w:val="390"/>
        </w:trPr>
        <w:tc>
          <w:tcPr>
            <w:tcW w:w="960" w:type="dxa"/>
            <w:noWrap/>
          </w:tcPr>
          <w:p w14:paraId="2E82E50F" w14:textId="77777777" w:rsidR="00274F01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6E9A41F8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2EE1B8E9" w14:textId="77777777" w:rsidR="00274F01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247F9930" w14:textId="77777777" w:rsidR="00274F01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4E249869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6CF7C30B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274F01" w:rsidRPr="00713578" w14:paraId="5B46F8D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0E53EFB3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451F63FE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604BE96E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7FF9AB7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CC59F82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54850FAC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0FB72456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45ECBE6A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2833E539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69ED923F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A107338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предоставлен</w:t>
            </w:r>
            <w:proofErr w:type="gramEnd"/>
            <w:r w:rsidRPr="00713578">
              <w:rPr>
                <w:sz w:val="24"/>
                <w:szCs w:val="24"/>
              </w:rPr>
              <w:t>/не предоставлен</w:t>
            </w:r>
          </w:p>
          <w:p w14:paraId="4421209B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274F01" w:rsidRPr="00713578" w14:paraId="26E1ED4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651B5C3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27B6B7BC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27B35C20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64D51AA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458725E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1028551F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765638FC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250D97E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6B485C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54C3E243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79CC134E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1A05E64C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589BA29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5FB77BAD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1D109250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1FC9C136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274F01" w:rsidRPr="00713578" w14:paraId="4848773B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F60B57E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6C1F9257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123DFF48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6F772161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274F01" w:rsidRPr="00713578" w14:paraId="2EB6C00C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F12E8FA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338090CB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63F8AA5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2FB5709C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3F2599D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736499EC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7571F448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767FF914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ADCD4A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4CA967B3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19FC1360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1A77D10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6835EBE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18D656D9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71CE82AB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7E48FB6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019B03F1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32F2D479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28CDE7F9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702FCA5A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50E1B2F6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7D9B786E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506817D6" w14:textId="77777777" w:rsidR="00274F01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4673A98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473FA87E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274F01" w:rsidRPr="00713578" w14:paraId="3DB5C40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472E411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76A4464D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1729E7FE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448DC266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012E28B3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62DBFA92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2C289EF0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2D6631B5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274F01" w:rsidRPr="00713578" w14:paraId="726C8C2E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0D678E23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58C48857" w14:textId="77777777" w:rsidR="00274F01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06AF5138" w14:textId="77777777" w:rsidR="00274F01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0ECB7C22" w14:textId="77777777" w:rsidR="00274F01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2F65CCF7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6F74E470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0850AC27" w14:textId="77777777" w:rsidTr="00AE1522">
        <w:trPr>
          <w:trHeight w:val="1770"/>
        </w:trPr>
        <w:tc>
          <w:tcPr>
            <w:tcW w:w="960" w:type="dxa"/>
            <w:noWrap/>
            <w:hideMark/>
          </w:tcPr>
          <w:p w14:paraId="494AA557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4FB5D259" w14:textId="00A4A7C4" w:rsidR="00274F01" w:rsidRPr="00713578" w:rsidRDefault="00274F01" w:rsidP="001850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0D536EB6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54CAEF71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274F01" w:rsidRPr="00713578" w14:paraId="7A1E6DC7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19E90F70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1D02092A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7226630D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45B2DEE9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274F01" w:rsidRPr="00713578" w14:paraId="638230A3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31B6085F" w14:textId="2F6BE64D" w:rsidR="00274F01" w:rsidRDefault="003432CE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  <w:p w14:paraId="18219DFC" w14:textId="1BE16A41" w:rsidR="003432CE" w:rsidRPr="00713578" w:rsidRDefault="003432CE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5527" w:type="dxa"/>
            <w:hideMark/>
          </w:tcPr>
          <w:p w14:paraId="5CB69394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63487618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6DE7750C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56ADA">
              <w:rPr>
                <w:i/>
                <w:color w:val="FF0000"/>
                <w:sz w:val="24"/>
                <w:szCs w:val="24"/>
              </w:rPr>
              <w:t>Приложить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13578">
              <w:rPr>
                <w:i/>
                <w:sz w:val="24"/>
                <w:szCs w:val="24"/>
              </w:rPr>
              <w:t>C</w:t>
            </w:r>
            <w:proofErr w:type="gramEnd"/>
            <w:r w:rsidRPr="00713578">
              <w:rPr>
                <w:i/>
                <w:sz w:val="24"/>
                <w:szCs w:val="24"/>
              </w:rPr>
              <w:t>правк</w:t>
            </w:r>
            <w:r>
              <w:rPr>
                <w:i/>
                <w:sz w:val="24"/>
                <w:szCs w:val="24"/>
              </w:rPr>
              <w:t>у</w:t>
            </w:r>
            <w:proofErr w:type="spellEnd"/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274F01" w:rsidRPr="00713578" w14:paraId="524378CD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1490D0FB" w14:textId="0D42ECA3" w:rsidR="00274F01" w:rsidRPr="00713578" w:rsidRDefault="00274F01" w:rsidP="003432C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  <w:r w:rsidR="003432CE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12ADF904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3736BB09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49B22508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274F01" w:rsidRPr="00713578" w14:paraId="3AEE55BE" w14:textId="77777777" w:rsidTr="00AE1522">
        <w:trPr>
          <w:trHeight w:val="945"/>
        </w:trPr>
        <w:tc>
          <w:tcPr>
            <w:tcW w:w="960" w:type="dxa"/>
            <w:noWrap/>
          </w:tcPr>
          <w:p w14:paraId="017E2299" w14:textId="63671EBA" w:rsidR="00274F01" w:rsidRPr="00BB4392" w:rsidRDefault="00274F01" w:rsidP="003432CE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>3</w:t>
            </w:r>
            <w:r w:rsidR="003432CE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5527" w:type="dxa"/>
          </w:tcPr>
          <w:p w14:paraId="5F01FE0E" w14:textId="77777777" w:rsidR="00274F01" w:rsidRPr="00BB4392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A7C3AF2" w14:textId="77777777" w:rsidR="00274F01" w:rsidRPr="00BB4392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274F01" w:rsidRPr="00713578" w14:paraId="232A7A59" w14:textId="77777777" w:rsidTr="00AE1522">
        <w:trPr>
          <w:trHeight w:val="945"/>
        </w:trPr>
        <w:tc>
          <w:tcPr>
            <w:tcW w:w="960" w:type="dxa"/>
            <w:noWrap/>
          </w:tcPr>
          <w:p w14:paraId="645C2F37" w14:textId="13C50D75" w:rsidR="00274F01" w:rsidRPr="00BB4392" w:rsidRDefault="00274F01" w:rsidP="003432CE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  <w:r w:rsidR="003432CE">
              <w:rPr>
                <w:color w:val="FF0000"/>
                <w:sz w:val="24"/>
                <w:szCs w:val="24"/>
              </w:rPr>
              <w:t>2</w:t>
            </w:r>
          </w:p>
        </w:tc>
        <w:tc>
          <w:tcPr>
            <w:tcW w:w="5527" w:type="dxa"/>
          </w:tcPr>
          <w:p w14:paraId="3F8C3EFA" w14:textId="77777777" w:rsidR="00274F01" w:rsidRPr="00BB4392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0258C92D" w14:textId="77777777" w:rsidR="00274F01" w:rsidRPr="00BB4392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274F01" w:rsidRPr="00713578" w14:paraId="6DA6BCBC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2FA46840" w14:textId="265F85ED" w:rsidR="00274F01" w:rsidRPr="00713578" w:rsidRDefault="00274F01" w:rsidP="003432C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432CE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51402768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14:paraId="2534978D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274F01" w:rsidRPr="00713578" w14:paraId="5DDF8B70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30A36133" w14:textId="066B70C8" w:rsidR="00274F01" w:rsidRPr="00713578" w:rsidRDefault="00274F01" w:rsidP="003432C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432CE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6D4A065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261A0561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4F4D270A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274F01" w:rsidRPr="00713578" w14:paraId="7AF6C352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63F53B9A" w14:textId="3DC03805" w:rsidR="00274F01" w:rsidRPr="00713578" w:rsidRDefault="00274F01" w:rsidP="003432C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432CE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51FC5CB5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у организации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</w:p>
        </w:tc>
        <w:tc>
          <w:tcPr>
            <w:tcW w:w="3686" w:type="dxa"/>
            <w:noWrap/>
            <w:hideMark/>
          </w:tcPr>
          <w:p w14:paraId="597D7CD2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Да/нет</w:t>
            </w:r>
          </w:p>
          <w:p w14:paraId="3E2A61CD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</w:tbl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198D3942" w14:textId="493AAF37" w:rsidR="00000319" w:rsidRDefault="00000319" w:rsidP="00000319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</w:rPr>
      </w:pPr>
      <w:r>
        <w:rPr>
          <w:i/>
          <w:color w:val="FF0000"/>
          <w:sz w:val="22"/>
          <w:szCs w:val="22"/>
          <w:highlight w:val="yellow"/>
        </w:rPr>
        <w:t xml:space="preserve">за </w:t>
      </w:r>
      <w:r w:rsidR="00316881">
        <w:rPr>
          <w:i/>
          <w:color w:val="FF0000"/>
          <w:sz w:val="22"/>
          <w:szCs w:val="22"/>
          <w:highlight w:val="yellow"/>
        </w:rPr>
        <w:t xml:space="preserve">мин. </w:t>
      </w:r>
      <w:r>
        <w:rPr>
          <w:i/>
          <w:color w:val="FF0000"/>
          <w:sz w:val="22"/>
          <w:szCs w:val="22"/>
          <w:highlight w:val="yellow"/>
        </w:rPr>
        <w:t>период, указанный в Приложении 4 к закупочной документации</w:t>
      </w:r>
    </w:p>
    <w:p w14:paraId="53995D43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sz w:val="24"/>
                <w:szCs w:val="24"/>
              </w:rPr>
              <w:t>п</w:t>
            </w:r>
            <w:proofErr w:type="gramEnd"/>
            <w:r w:rsidRPr="00713578">
              <w:rPr>
                <w:sz w:val="24"/>
                <w:szCs w:val="24"/>
              </w:rPr>
              <w:t>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начала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</w:t>
            </w:r>
            <w:proofErr w:type="gramStart"/>
            <w:r w:rsidRPr="00713578">
              <w:rPr>
                <w:sz w:val="24"/>
                <w:szCs w:val="24"/>
              </w:rPr>
              <w:t>.г</w:t>
            </w:r>
            <w:proofErr w:type="gramEnd"/>
            <w:r w:rsidRPr="00713578">
              <w:rPr>
                <w:sz w:val="24"/>
                <w:szCs w:val="24"/>
              </w:rPr>
              <w:t>ггг</w:t>
            </w:r>
            <w:proofErr w:type="spellEnd"/>
            <w:r w:rsidRPr="00713578">
              <w:rPr>
                <w:sz w:val="24"/>
                <w:szCs w:val="24"/>
              </w:rPr>
              <w:t xml:space="preserve">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</w:t>
            </w:r>
            <w:proofErr w:type="gramStart"/>
            <w:r w:rsidRPr="00713578">
              <w:rPr>
                <w:sz w:val="24"/>
                <w:szCs w:val="24"/>
              </w:rPr>
              <w:t>.г</w:t>
            </w:r>
            <w:proofErr w:type="gramEnd"/>
            <w:r w:rsidRPr="00713578">
              <w:rPr>
                <w:sz w:val="24"/>
                <w:szCs w:val="24"/>
              </w:rPr>
              <w:t>ггг</w:t>
            </w:r>
            <w:proofErr w:type="spellEnd"/>
            <w:r w:rsidRPr="00713578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</w:t>
            </w:r>
            <w:proofErr w:type="gramStart"/>
            <w:r w:rsidR="00682B44">
              <w:rPr>
                <w:sz w:val="24"/>
                <w:szCs w:val="24"/>
              </w:rPr>
              <w:t>в</w:t>
            </w:r>
            <w:r w:rsidRPr="00713578">
              <w:rPr>
                <w:sz w:val="24"/>
                <w:szCs w:val="24"/>
              </w:rPr>
              <w:t>(</w:t>
            </w:r>
            <w:proofErr w:type="gramEnd"/>
            <w:r w:rsidRPr="00713578">
              <w:rPr>
                <w:sz w:val="24"/>
                <w:szCs w:val="24"/>
              </w:rPr>
              <w:t>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14:paraId="7531088B" w14:textId="77777777" w:rsidTr="00B517B4">
        <w:tc>
          <w:tcPr>
            <w:tcW w:w="720" w:type="dxa"/>
          </w:tcPr>
          <w:p w14:paraId="745021A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D17214">
              <w:rPr>
                <w:color w:val="FF0000"/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0E65E0B" w14:textId="7D62ED3C" w:rsidR="00F23E60" w:rsidRPr="0017067C" w:rsidRDefault="00F23E60" w:rsidP="00F23E60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  <w:shd w:val="clear" w:color="auto" w:fill="BFBFBF" w:themeFill="background1" w:themeFillShade="BF"/>
        </w:rPr>
      </w:pPr>
      <w:r w:rsidRPr="0017067C">
        <w:rPr>
          <w:color w:val="FF0000"/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70B27847" w14:textId="77777777" w:rsidR="00F23E60" w:rsidRPr="0017067C" w:rsidRDefault="00F23E60" w:rsidP="00F23E60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</w:rPr>
      </w:pPr>
      <w:r w:rsidRPr="0017067C">
        <w:rPr>
          <w:color w:val="FF0000"/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09BD230C" w14:textId="77777777" w:rsidR="00F23E60" w:rsidRPr="0017067C" w:rsidRDefault="00F23E60" w:rsidP="00F23E60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</w:rPr>
      </w:pPr>
      <w:proofErr w:type="gramStart"/>
      <w:r w:rsidRPr="0017067C">
        <w:rPr>
          <w:color w:val="FF0000"/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17067C">
        <w:rPr>
          <w:color w:val="FF0000"/>
          <w:sz w:val="24"/>
          <w:szCs w:val="24"/>
          <w:highlight w:val="lightGray"/>
        </w:rPr>
        <w:t xml:space="preserve"> </w:t>
      </w:r>
      <w:proofErr w:type="gramStart"/>
      <w:r w:rsidRPr="0017067C">
        <w:rPr>
          <w:color w:val="FF0000"/>
          <w:sz w:val="24"/>
          <w:szCs w:val="24"/>
          <w:highlight w:val="lightGray"/>
        </w:rPr>
        <w:t>Документации о закупке), в том числе с учетом установленных требований по годам.</w:t>
      </w:r>
      <w:proofErr w:type="gramEnd"/>
    </w:p>
    <w:p w14:paraId="37F64286" w14:textId="77777777" w:rsidR="00F23E60" w:rsidRPr="0017067C" w:rsidRDefault="00F23E60" w:rsidP="00F23E60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17067C">
        <w:rPr>
          <w:color w:val="FF0000"/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>
        <w:rPr>
          <w:color w:val="FF0000"/>
          <w:sz w:val="24"/>
          <w:szCs w:val="24"/>
          <w:highlight w:val="lightGray"/>
        </w:rPr>
        <w:t xml:space="preserve">тствующего опыта у </w:t>
      </w:r>
      <w:proofErr w:type="spellStart"/>
      <w:r>
        <w:rPr>
          <w:color w:val="FF0000"/>
          <w:sz w:val="24"/>
          <w:szCs w:val="24"/>
          <w:highlight w:val="lightGray"/>
        </w:rPr>
        <w:t>Участника</w:t>
      </w:r>
      <w:proofErr w:type="gramStart"/>
      <w:r>
        <w:rPr>
          <w:color w:val="FF0000"/>
          <w:sz w:val="24"/>
          <w:szCs w:val="24"/>
          <w:highlight w:val="lightGray"/>
        </w:rPr>
        <w:t>.</w:t>
      </w:r>
      <w:r w:rsidRPr="0017067C">
        <w:rPr>
          <w:color w:val="FF0000"/>
          <w:sz w:val="24"/>
          <w:szCs w:val="24"/>
          <w:highlight w:val="lightGray"/>
        </w:rPr>
        <w:t>У</w:t>
      </w:r>
      <w:proofErr w:type="gramEnd"/>
      <w:r w:rsidRPr="0017067C">
        <w:rPr>
          <w:color w:val="FF0000"/>
          <w:sz w:val="24"/>
          <w:szCs w:val="24"/>
          <w:highlight w:val="lightGray"/>
        </w:rPr>
        <w:t>казанный</w:t>
      </w:r>
      <w:proofErr w:type="spellEnd"/>
      <w:r w:rsidRPr="0017067C">
        <w:rPr>
          <w:color w:val="FF0000"/>
          <w:sz w:val="24"/>
          <w:szCs w:val="24"/>
          <w:highlight w:val="lightGray"/>
        </w:rPr>
        <w:t xml:space="preserve"> Участником опыт, выходящий за пределы </w:t>
      </w:r>
      <w:r>
        <w:rPr>
          <w:color w:val="FF0000"/>
          <w:sz w:val="24"/>
          <w:szCs w:val="24"/>
          <w:highlight w:val="lightGray"/>
        </w:rPr>
        <w:t xml:space="preserve">установленных </w:t>
      </w:r>
      <w:r w:rsidRPr="0017067C">
        <w:rPr>
          <w:color w:val="FF0000"/>
          <w:sz w:val="24"/>
          <w:szCs w:val="24"/>
          <w:highlight w:val="lightGray"/>
        </w:rPr>
        <w:t>сроков/периода, не рассматривается.</w:t>
      </w:r>
    </w:p>
    <w:p w14:paraId="79E69671" w14:textId="7015D702" w:rsidR="007328F6" w:rsidRPr="00713578" w:rsidRDefault="007328F6" w:rsidP="00F23E60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7B8B669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5336398"/>
      <w:bookmarkStart w:id="43" w:name="_Toc57314678"/>
      <w:bookmarkStart w:id="44" w:name="_Toc69728992"/>
      <w:bookmarkStart w:id="45" w:name="_Ref500936368"/>
      <w:bookmarkStart w:id="46" w:name="_Ref500936378"/>
      <w:bookmarkStart w:id="47" w:name="_Toc1552255"/>
      <w:bookmarkEnd w:id="39"/>
      <w:bookmarkEnd w:id="40"/>
      <w:bookmarkEnd w:id="41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2"/>
      <w:bookmarkEnd w:id="43"/>
      <w:bookmarkEnd w:id="44"/>
      <w:bookmarkEnd w:id="45"/>
      <w:bookmarkEnd w:id="46"/>
      <w:bookmarkEnd w:id="47"/>
    </w:p>
    <w:p w14:paraId="0B30B118" w14:textId="5EDBB60F"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8" w:name="_Toc1552256"/>
      <w:r w:rsidRPr="00713578">
        <w:rPr>
          <w:sz w:val="24"/>
          <w:szCs w:val="24"/>
        </w:rPr>
        <w:t>Форма Справки о кадровых ресурсах</w:t>
      </w:r>
      <w:bookmarkEnd w:id="48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713578">
        <w:rPr>
          <w:rStyle w:val="ab"/>
          <w:b/>
          <w:sz w:val="24"/>
          <w:szCs w:val="24"/>
        </w:rPr>
        <w:footnoteReference w:id="2"/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</w:t>
            </w:r>
            <w:proofErr w:type="gramEnd"/>
            <w:r w:rsidRPr="00713578">
              <w:rPr>
                <w:sz w:val="24"/>
                <w:szCs w:val="24"/>
              </w:rPr>
              <w:t>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14:paraId="3581203F" w14:textId="77777777" w:rsidTr="00970DC4">
        <w:tc>
          <w:tcPr>
            <w:tcW w:w="709" w:type="dxa"/>
          </w:tcPr>
          <w:p w14:paraId="7174A5AE" w14:textId="40CA851C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0461DC83" w14:textId="77777777" w:rsidTr="00970DC4">
        <w:tc>
          <w:tcPr>
            <w:tcW w:w="709" w:type="dxa"/>
          </w:tcPr>
          <w:p w14:paraId="35BEE99A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46E0F21" w14:textId="77777777" w:rsidTr="00970DC4">
        <w:tc>
          <w:tcPr>
            <w:tcW w:w="709" w:type="dxa"/>
          </w:tcPr>
          <w:p w14:paraId="471CAE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D999140" w14:textId="77777777" w:rsidTr="00970DC4">
        <w:tc>
          <w:tcPr>
            <w:tcW w:w="709" w:type="dxa"/>
          </w:tcPr>
          <w:p w14:paraId="32EE4359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167BD0C2" w14:textId="77777777" w:rsidTr="00970DC4">
        <w:tc>
          <w:tcPr>
            <w:tcW w:w="709" w:type="dxa"/>
          </w:tcPr>
          <w:p w14:paraId="5A54D5FE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5EB38974" w14:textId="77777777" w:rsidTr="00970DC4">
        <w:tc>
          <w:tcPr>
            <w:tcW w:w="709" w:type="dxa"/>
          </w:tcPr>
          <w:p w14:paraId="58C6FBE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CA43202" w14:textId="77777777" w:rsidTr="00970DC4">
        <w:tc>
          <w:tcPr>
            <w:tcW w:w="709" w:type="dxa"/>
          </w:tcPr>
          <w:p w14:paraId="37341144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C7F9FCE" w14:textId="77777777" w:rsidTr="00970DC4">
        <w:tc>
          <w:tcPr>
            <w:tcW w:w="709" w:type="dxa"/>
          </w:tcPr>
          <w:p w14:paraId="2BDE3D3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</w:t>
      </w:r>
      <w:proofErr w:type="gramStart"/>
      <w:r w:rsidR="002140A3" w:rsidRPr="00713578">
        <w:rPr>
          <w:sz w:val="24"/>
          <w:szCs w:val="24"/>
        </w:rPr>
        <w:t>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proofErr w:type="gramEnd"/>
      <w:r w:rsidR="00EF0E3E">
        <w:rPr>
          <w:sz w:val="24"/>
          <w:szCs w:val="24"/>
        </w:rPr>
        <w:t>/ отсутствуют:</w:t>
      </w:r>
    </w:p>
    <w:p w14:paraId="6B24C922" w14:textId="2A50956F"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34B6BDCD"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463B92B6" w14:textId="74FA36C3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76783352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69CD2823" w14:textId="2DFB0279"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49" w:name="_Toc502257230"/>
      <w:bookmarkStart w:id="50" w:name="_Toc502257231"/>
      <w:bookmarkStart w:id="51" w:name="_Toc502257232"/>
      <w:bookmarkStart w:id="52" w:name="_Toc502257233"/>
      <w:bookmarkStart w:id="53" w:name="_Toc502257234"/>
      <w:bookmarkStart w:id="54" w:name="_Toc502257235"/>
      <w:bookmarkStart w:id="55" w:name="_Toc502257236"/>
      <w:bookmarkStart w:id="56" w:name="_Toc502257237"/>
      <w:bookmarkStart w:id="57" w:name="_Toc502257238"/>
      <w:bookmarkStart w:id="58" w:name="_Toc502257239"/>
      <w:bookmarkStart w:id="59" w:name="_Toc502257240"/>
      <w:bookmarkStart w:id="60" w:name="_Toc502257241"/>
      <w:bookmarkStart w:id="61" w:name="_Toc502257242"/>
      <w:bookmarkStart w:id="62" w:name="_Toc502257243"/>
      <w:bookmarkStart w:id="63" w:name="_Toc502257244"/>
      <w:bookmarkStart w:id="64" w:name="_Toc502257245"/>
      <w:bookmarkStart w:id="65" w:name="_Toc502257246"/>
      <w:bookmarkStart w:id="66" w:name="_Toc502257247"/>
      <w:bookmarkStart w:id="67" w:name="_Toc502257248"/>
      <w:bookmarkStart w:id="68" w:name="_Toc502257249"/>
      <w:bookmarkStart w:id="69" w:name="_Toc501038136"/>
      <w:bookmarkStart w:id="70" w:name="_Toc502257250"/>
      <w:bookmarkStart w:id="71" w:name="_Toc501038137"/>
      <w:bookmarkStart w:id="72" w:name="_Toc502257251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3432CE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3432CE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3432CE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3432CE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319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4AD5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6B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6A0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045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A9D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C7C80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4F01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10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881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2CE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5F3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7FF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4FD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075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3FB1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88F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0F02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0055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D30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DF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4F5A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3902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1E3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13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0AA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53D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E60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48BC4-A9EC-4246-BB6D-B9BF28F4C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1850</TotalTime>
  <Pages>13</Pages>
  <Words>2289</Words>
  <Characters>17070</Characters>
  <Application>Microsoft Office Word</Application>
  <DocSecurity>0</DocSecurity>
  <Lines>142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19321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Дубровский Евгений Александрович</cp:lastModifiedBy>
  <cp:revision>258</cp:revision>
  <cp:lastPrinted>2019-02-15T08:17:00Z</cp:lastPrinted>
  <dcterms:created xsi:type="dcterms:W3CDTF">2019-01-30T12:15:00Z</dcterms:created>
  <dcterms:modified xsi:type="dcterms:W3CDTF">2020-09-23T10:19:00Z</dcterms:modified>
</cp:coreProperties>
</file>